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2221" w14:textId="77777777" w:rsidR="00361212" w:rsidRDefault="00361212" w:rsidP="008862D8">
      <w:pPr>
        <w:pStyle w:val="Default"/>
        <w:jc w:val="both"/>
      </w:pPr>
    </w:p>
    <w:p w14:paraId="46852082" w14:textId="77777777" w:rsidR="00361212" w:rsidRDefault="00361212" w:rsidP="008862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Публичный отчёт</w:t>
      </w:r>
    </w:p>
    <w:p w14:paraId="7C3CF0DE" w14:textId="77777777" w:rsidR="00361212" w:rsidRDefault="00361212" w:rsidP="008862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выборного органа первичной профсоюзной организации</w:t>
      </w:r>
    </w:p>
    <w:p w14:paraId="48F16617" w14:textId="43C6D51C" w:rsidR="00361212" w:rsidRDefault="00361212" w:rsidP="008862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МДОБУ «Детский сад №5 «Теремок» о проделанной работе за 20</w:t>
      </w:r>
      <w:r w:rsidR="003B5539">
        <w:rPr>
          <w:b/>
          <w:bCs/>
          <w:sz w:val="28"/>
          <w:szCs w:val="28"/>
        </w:rPr>
        <w:t>2</w:t>
      </w:r>
      <w:r w:rsidR="00D462F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год</w:t>
      </w:r>
    </w:p>
    <w:p w14:paraId="6FE65A7E" w14:textId="77777777" w:rsidR="000F188A" w:rsidRDefault="000F188A" w:rsidP="008862D8">
      <w:pPr>
        <w:pStyle w:val="Default"/>
        <w:jc w:val="both"/>
        <w:rPr>
          <w:sz w:val="28"/>
          <w:szCs w:val="28"/>
        </w:rPr>
      </w:pPr>
    </w:p>
    <w:p w14:paraId="732A8151" w14:textId="77777777" w:rsidR="00361212" w:rsidRDefault="00361212" w:rsidP="008862D8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Наша первичная профсоюзная организация МДОБУ «Детский сад №5 «Теремок» является структурным звеном организации Профсоюзов работников народного образовани</w:t>
      </w:r>
      <w:r w:rsidR="000F188A">
        <w:rPr>
          <w:sz w:val="28"/>
          <w:szCs w:val="28"/>
        </w:rPr>
        <w:t>я.</w:t>
      </w:r>
    </w:p>
    <w:p w14:paraId="6D5808F0" w14:textId="77777777" w:rsidR="008862D8" w:rsidRDefault="008862D8" w:rsidP="008862D8">
      <w:pPr>
        <w:pStyle w:val="Default"/>
        <w:jc w:val="both"/>
        <w:rPr>
          <w:sz w:val="28"/>
          <w:szCs w:val="28"/>
        </w:rPr>
      </w:pPr>
    </w:p>
    <w:p w14:paraId="40AFEFD8" w14:textId="0A7A75C9" w:rsidR="00361212" w:rsidRDefault="00361212" w:rsidP="008862D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Характеристика организации </w:t>
      </w:r>
    </w:p>
    <w:p w14:paraId="38910F34" w14:textId="77777777" w:rsidR="00361212" w:rsidRDefault="006B5AEC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1212">
        <w:rPr>
          <w:sz w:val="28"/>
          <w:szCs w:val="28"/>
        </w:rPr>
        <w:t xml:space="preserve">В своей деятельности первичная профсоюзная организация руководствуется Уставом профсоюза, Положением о первичной профсоюзной организации, Коллективным договором Законом РФ «О профессиональных союзах их правах и гарантиях деятельности», действующим законодательством и иными нормативными актами. </w:t>
      </w:r>
    </w:p>
    <w:p w14:paraId="300120A6" w14:textId="77777777" w:rsidR="00361212" w:rsidRDefault="006B5AEC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1212">
        <w:rPr>
          <w:sz w:val="28"/>
          <w:szCs w:val="28"/>
        </w:rPr>
        <w:t xml:space="preserve">Основными целями профсоюза является представительство и защита социально-трудовых прав и профессиональных интересов членов профсоюза. </w:t>
      </w:r>
    </w:p>
    <w:p w14:paraId="364E4337" w14:textId="2635F5DF" w:rsidR="00361212" w:rsidRDefault="00361212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профсоюзная организация МДОБУ «Детский сад №5» в 20</w:t>
      </w:r>
      <w:r w:rsidR="00241CCD">
        <w:rPr>
          <w:sz w:val="28"/>
          <w:szCs w:val="28"/>
        </w:rPr>
        <w:t>2</w:t>
      </w:r>
      <w:r w:rsidR="00D462F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насчитывала </w:t>
      </w:r>
      <w:r w:rsidR="00D462FD">
        <w:rPr>
          <w:sz w:val="28"/>
          <w:szCs w:val="28"/>
        </w:rPr>
        <w:t>20</w:t>
      </w:r>
      <w:r>
        <w:rPr>
          <w:sz w:val="28"/>
          <w:szCs w:val="28"/>
        </w:rPr>
        <w:t xml:space="preserve"> человек из 5</w:t>
      </w:r>
      <w:r w:rsidR="00D462FD">
        <w:rPr>
          <w:sz w:val="28"/>
          <w:szCs w:val="28"/>
        </w:rPr>
        <w:t>2</w:t>
      </w:r>
      <w:r w:rsidR="00441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работающих, </w:t>
      </w:r>
    </w:p>
    <w:p w14:paraId="737576AF" w14:textId="28D7D038" w:rsidR="00951B42" w:rsidRPr="00B0334B" w:rsidRDefault="00951B42" w:rsidP="008862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0334B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т.ч. пе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дагогические работники – </w:t>
      </w:r>
      <w:r w:rsidR="0030199B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D44C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 </w:t>
      </w:r>
      <w:r w:rsidR="0030199B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чел</w:t>
      </w:r>
      <w:r w:rsidRPr="00B033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</w:p>
    <w:p w14:paraId="7C571261" w14:textId="75CF01DA" w:rsidR="00951B42" w:rsidRPr="00B0334B" w:rsidRDefault="00951B42" w:rsidP="008862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0334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молодежи до 35 лет из чис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ла педагогических работников –</w:t>
      </w:r>
      <w:r w:rsidR="00D462FD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чел. </w:t>
      </w:r>
    </w:p>
    <w:p w14:paraId="3369085A" w14:textId="0B3ED479" w:rsidR="00951B42" w:rsidRPr="00B0334B" w:rsidRDefault="00951B42" w:rsidP="008862D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0334B">
        <w:rPr>
          <w:rFonts w:ascii="Times New Roman" w:hAnsi="Times New Roman" w:cs="Times New Roman"/>
          <w:color w:val="000000"/>
          <w:spacing w:val="-1"/>
          <w:sz w:val="28"/>
          <w:szCs w:val="28"/>
        </w:rPr>
        <w:t>- неработающих пенсионеров – 0 человек</w:t>
      </w:r>
      <w:r w:rsidR="008862D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5F723AF0" w14:textId="6D669A8A" w:rsidR="00951B42" w:rsidRPr="0030199B" w:rsidRDefault="00951B42" w:rsidP="008862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019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Охват профсоюзным членством –  </w:t>
      </w:r>
      <w:r w:rsidR="00D44CAA">
        <w:rPr>
          <w:rFonts w:ascii="Times New Roman" w:hAnsi="Times New Roman" w:cs="Times New Roman"/>
          <w:color w:val="000000"/>
          <w:spacing w:val="-1"/>
          <w:sz w:val="28"/>
          <w:szCs w:val="28"/>
        </w:rPr>
        <w:t>38,5</w:t>
      </w:r>
      <w:r w:rsidR="0030199B" w:rsidRPr="003019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0199B">
        <w:rPr>
          <w:rFonts w:ascii="Times New Roman" w:hAnsi="Times New Roman" w:cs="Times New Roman"/>
          <w:color w:val="000000"/>
          <w:spacing w:val="-1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. </w:t>
      </w:r>
    </w:p>
    <w:p w14:paraId="3C4BE5A6" w14:textId="2C0A074A" w:rsidR="00361212" w:rsidRDefault="006B5AEC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6B5F0B0" w14:textId="4288859B" w:rsidR="006B5AEC" w:rsidRPr="006B5AEC" w:rsidRDefault="00361212" w:rsidP="008862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AEC">
        <w:rPr>
          <w:rFonts w:ascii="Times New Roman" w:hAnsi="Times New Roman" w:cs="Times New Roman"/>
          <w:b/>
          <w:sz w:val="28"/>
          <w:szCs w:val="28"/>
        </w:rPr>
        <w:t>2</w:t>
      </w:r>
      <w:r w:rsidRPr="006B5AEC">
        <w:rPr>
          <w:rFonts w:ascii="Times New Roman" w:hAnsi="Times New Roman" w:cs="Times New Roman"/>
          <w:sz w:val="28"/>
          <w:szCs w:val="28"/>
        </w:rPr>
        <w:t xml:space="preserve">. </w:t>
      </w:r>
      <w:r w:rsidRPr="006B5AE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Организационная работа </w:t>
      </w:r>
    </w:p>
    <w:p w14:paraId="4CDF728B" w14:textId="77777777" w:rsidR="00361212" w:rsidRPr="006B5AEC" w:rsidRDefault="006B5AEC" w:rsidP="0088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1212" w:rsidRPr="006B5AEC">
        <w:rPr>
          <w:rFonts w:ascii="Times New Roman" w:hAnsi="Times New Roman" w:cs="Times New Roman"/>
          <w:sz w:val="28"/>
          <w:szCs w:val="28"/>
        </w:rPr>
        <w:t xml:space="preserve">Для учёта членов профсоюза </w:t>
      </w:r>
      <w:r w:rsidR="00EC7CFD" w:rsidRPr="006B5AEC">
        <w:rPr>
          <w:rFonts w:ascii="Times New Roman" w:hAnsi="Times New Roman" w:cs="Times New Roman"/>
          <w:sz w:val="28"/>
          <w:szCs w:val="28"/>
        </w:rPr>
        <w:t xml:space="preserve">ведутся соответствующие документы. </w:t>
      </w:r>
      <w:r w:rsidR="006154A5">
        <w:rPr>
          <w:rFonts w:ascii="Times New Roman" w:hAnsi="Times New Roman" w:cs="Times New Roman"/>
          <w:sz w:val="28"/>
          <w:szCs w:val="28"/>
        </w:rPr>
        <w:t>Регулярно проводится</w:t>
      </w:r>
      <w:r w:rsidR="00361212" w:rsidRPr="006B5AEC">
        <w:rPr>
          <w:rFonts w:ascii="Times New Roman" w:hAnsi="Times New Roman" w:cs="Times New Roman"/>
          <w:sz w:val="28"/>
          <w:szCs w:val="28"/>
        </w:rPr>
        <w:t xml:space="preserve"> сверка членов профсоюза. </w:t>
      </w:r>
      <w:r w:rsidR="00EC7CFD" w:rsidRPr="006B5AEC">
        <w:rPr>
          <w:rFonts w:ascii="Times New Roman" w:hAnsi="Times New Roman" w:cs="Times New Roman"/>
          <w:sz w:val="28"/>
          <w:szCs w:val="28"/>
        </w:rPr>
        <w:t xml:space="preserve"> </w:t>
      </w:r>
      <w:r w:rsidR="00361212" w:rsidRPr="006B5AEC">
        <w:rPr>
          <w:rFonts w:ascii="Times New Roman" w:hAnsi="Times New Roman" w:cs="Times New Roman"/>
          <w:sz w:val="28"/>
          <w:szCs w:val="28"/>
        </w:rPr>
        <w:t xml:space="preserve">Ежемесячно осуществлялся безналичный сбор членских взносов. </w:t>
      </w:r>
    </w:p>
    <w:p w14:paraId="333A19D6" w14:textId="6FAB1FDB" w:rsidR="00361212" w:rsidRDefault="006B5AEC" w:rsidP="0088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1212" w:rsidRPr="00361212">
        <w:rPr>
          <w:rFonts w:ascii="Times New Roman" w:hAnsi="Times New Roman" w:cs="Times New Roman"/>
          <w:sz w:val="28"/>
          <w:szCs w:val="28"/>
        </w:rPr>
        <w:t xml:space="preserve">Общее число профсоюзного актива составляло </w:t>
      </w:r>
      <w:r w:rsidR="003B5539">
        <w:rPr>
          <w:rFonts w:ascii="Times New Roman" w:hAnsi="Times New Roman" w:cs="Times New Roman"/>
          <w:sz w:val="28"/>
          <w:szCs w:val="28"/>
        </w:rPr>
        <w:t>8</w:t>
      </w:r>
      <w:r w:rsidR="00361212" w:rsidRPr="00361212">
        <w:rPr>
          <w:rFonts w:ascii="Times New Roman" w:hAnsi="Times New Roman" w:cs="Times New Roman"/>
          <w:sz w:val="28"/>
          <w:szCs w:val="28"/>
        </w:rPr>
        <w:t xml:space="preserve"> человек. В профкоме собраны наиболее активные члены профсоюзной организации. Работа профсоюзной организации заключается в представлении интересов трудящихся на всех видах совещаний, собраний, разработки нормативных и локальных актов учреждения, участие в работе городской профсоюзной организации. Вся работа профсоюзного комитета проводится в тесном сотрудничестве с администрацией дошкольного учреждения, так как взаимопонимание и взаимоподдержка определяет стиль новых современных взаимоотношений партнёрства между руководителем и профсоюзным активом.</w:t>
      </w:r>
    </w:p>
    <w:p w14:paraId="56FDEA54" w14:textId="77777777" w:rsidR="006B5AEC" w:rsidRDefault="006B5AEC" w:rsidP="0088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59B1">
        <w:rPr>
          <w:rFonts w:ascii="Times New Roman" w:hAnsi="Times New Roman" w:cs="Times New Roman"/>
          <w:sz w:val="28"/>
          <w:szCs w:val="28"/>
        </w:rPr>
        <w:t>Председатель профсоюзного комитета принимает участие в работе комиссии по оценке выполнения работ сотрудниками и установлении стимулирующих выплат. Профком осуществляет контроль над соблюдением законодательства о труде по вопросам приема и увольнения.</w:t>
      </w:r>
    </w:p>
    <w:p w14:paraId="66136C35" w14:textId="11F4AFE4" w:rsidR="002459B1" w:rsidRPr="006B5AEC" w:rsidRDefault="006B5AEC" w:rsidP="0088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1212" w:rsidRPr="006B5AEC">
        <w:rPr>
          <w:rFonts w:ascii="Times New Roman" w:hAnsi="Times New Roman" w:cs="Times New Roman"/>
          <w:sz w:val="28"/>
          <w:szCs w:val="28"/>
        </w:rPr>
        <w:t xml:space="preserve">Заседания профсоюзного комитета проводятся </w:t>
      </w:r>
      <w:r w:rsidR="002459B1" w:rsidRPr="006B5AEC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361212" w:rsidRPr="006B5AEC">
        <w:rPr>
          <w:rFonts w:ascii="Times New Roman" w:hAnsi="Times New Roman" w:cs="Times New Roman"/>
          <w:sz w:val="28"/>
          <w:szCs w:val="28"/>
        </w:rPr>
        <w:t xml:space="preserve">, </w:t>
      </w:r>
      <w:r w:rsidR="006154A5">
        <w:rPr>
          <w:rFonts w:ascii="Times New Roman" w:hAnsi="Times New Roman" w:cs="Times New Roman"/>
          <w:sz w:val="28"/>
          <w:szCs w:val="28"/>
        </w:rPr>
        <w:t xml:space="preserve">но </w:t>
      </w:r>
      <w:r w:rsidR="00361212" w:rsidRPr="006B5AEC">
        <w:rPr>
          <w:rFonts w:ascii="Times New Roman" w:hAnsi="Times New Roman" w:cs="Times New Roman"/>
          <w:sz w:val="28"/>
          <w:szCs w:val="28"/>
        </w:rPr>
        <w:t xml:space="preserve">не реже 1 раза в месяц. За отчетный период на заседаниях обсуждались вопросы, охватывающие все направления профсоюзной деятельности - внесение изменений в Коллективный договор, а также его приложения, </w:t>
      </w:r>
      <w:r w:rsidR="00002AFD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EC7CFD" w:rsidRPr="006B5AEC">
        <w:rPr>
          <w:rFonts w:ascii="Times New Roman" w:hAnsi="Times New Roman" w:cs="Times New Roman"/>
          <w:sz w:val="28"/>
          <w:szCs w:val="28"/>
        </w:rPr>
        <w:t>плана мероприятий по улучшению условий и охране труда на 20</w:t>
      </w:r>
      <w:r w:rsidR="003B5539">
        <w:rPr>
          <w:rFonts w:ascii="Times New Roman" w:hAnsi="Times New Roman" w:cs="Times New Roman"/>
          <w:sz w:val="28"/>
          <w:szCs w:val="28"/>
        </w:rPr>
        <w:t>2</w:t>
      </w:r>
      <w:r w:rsidR="005A3E26">
        <w:rPr>
          <w:rFonts w:ascii="Times New Roman" w:hAnsi="Times New Roman" w:cs="Times New Roman"/>
          <w:sz w:val="28"/>
          <w:szCs w:val="28"/>
        </w:rPr>
        <w:t>4</w:t>
      </w:r>
      <w:r w:rsidR="00EC7CFD" w:rsidRPr="006B5AEC">
        <w:rPr>
          <w:rFonts w:ascii="Times New Roman" w:hAnsi="Times New Roman" w:cs="Times New Roman"/>
          <w:sz w:val="28"/>
          <w:szCs w:val="28"/>
        </w:rPr>
        <w:t>-202</w:t>
      </w:r>
      <w:r w:rsidR="005A3E26">
        <w:rPr>
          <w:rFonts w:ascii="Times New Roman" w:hAnsi="Times New Roman" w:cs="Times New Roman"/>
          <w:sz w:val="28"/>
          <w:szCs w:val="28"/>
        </w:rPr>
        <w:t>5</w:t>
      </w:r>
      <w:r w:rsidR="00EC7CFD" w:rsidRPr="006B5AEC">
        <w:rPr>
          <w:rFonts w:ascii="Times New Roman" w:hAnsi="Times New Roman" w:cs="Times New Roman"/>
          <w:sz w:val="28"/>
          <w:szCs w:val="28"/>
        </w:rPr>
        <w:t xml:space="preserve"> годы</w:t>
      </w:r>
      <w:r w:rsidR="00361212" w:rsidRPr="006B5AEC">
        <w:rPr>
          <w:rFonts w:ascii="Times New Roman" w:hAnsi="Times New Roman" w:cs="Times New Roman"/>
          <w:sz w:val="28"/>
          <w:szCs w:val="28"/>
        </w:rPr>
        <w:t xml:space="preserve">, социально-бытовые проблемы, информационная, культурно-массовая работа и т.д.). </w:t>
      </w:r>
    </w:p>
    <w:p w14:paraId="122B2957" w14:textId="54F64782" w:rsidR="00361212" w:rsidRPr="00361212" w:rsidRDefault="006B5AEC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59B1">
        <w:rPr>
          <w:sz w:val="28"/>
          <w:szCs w:val="28"/>
        </w:rPr>
        <w:t>В коллективе созданы условия, способствующие творческому и профессиональному росту каждого работника нашего учреждения.</w:t>
      </w:r>
      <w:r w:rsidR="00A648DB">
        <w:rPr>
          <w:sz w:val="28"/>
          <w:szCs w:val="28"/>
        </w:rPr>
        <w:t xml:space="preserve"> </w:t>
      </w:r>
      <w:r w:rsidR="00361212" w:rsidRPr="00361212">
        <w:rPr>
          <w:sz w:val="28"/>
          <w:szCs w:val="28"/>
        </w:rPr>
        <w:t xml:space="preserve">Профком проводит </w:t>
      </w:r>
      <w:r w:rsidR="00361212" w:rsidRPr="00361212">
        <w:rPr>
          <w:sz w:val="28"/>
          <w:szCs w:val="28"/>
        </w:rPr>
        <w:lastRenderedPageBreak/>
        <w:t>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МДОБУ «Детский сад №</w:t>
      </w:r>
      <w:r w:rsidR="00EC7CFD">
        <w:rPr>
          <w:sz w:val="28"/>
          <w:szCs w:val="28"/>
        </w:rPr>
        <w:t>5</w:t>
      </w:r>
      <w:r w:rsidR="00361212" w:rsidRPr="00361212">
        <w:rPr>
          <w:sz w:val="28"/>
          <w:szCs w:val="28"/>
        </w:rPr>
        <w:t xml:space="preserve">» используются профсоюзная страничка на сайте детского сада; информационный стенд профкома. </w:t>
      </w:r>
    </w:p>
    <w:p w14:paraId="1CDD9A4B" w14:textId="77777777" w:rsidR="00A648DB" w:rsidRDefault="006B5AEC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1212" w:rsidRPr="00361212">
        <w:rPr>
          <w:sz w:val="28"/>
          <w:szCs w:val="28"/>
        </w:rPr>
        <w:t xml:space="preserve">Работа профсоюзного комитета представлена на сайте, на котором размещены основные нормативные документы первичной организации, а также публичные отчеты. </w:t>
      </w:r>
    </w:p>
    <w:p w14:paraId="7C74DEBF" w14:textId="158EA861" w:rsidR="00361212" w:rsidRDefault="00A648DB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1212" w:rsidRPr="00A648DB">
        <w:rPr>
          <w:sz w:val="28"/>
          <w:szCs w:val="28"/>
        </w:rPr>
        <w:t>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 -</w:t>
      </w:r>
      <w:r w:rsidR="005F32E8">
        <w:rPr>
          <w:sz w:val="28"/>
          <w:szCs w:val="28"/>
        </w:rPr>
        <w:t xml:space="preserve"> </w:t>
      </w:r>
      <w:r w:rsidR="00361212" w:rsidRPr="00A648DB">
        <w:rPr>
          <w:sz w:val="28"/>
          <w:szCs w:val="28"/>
        </w:rPr>
        <w:t>это</w:t>
      </w:r>
      <w:r w:rsidR="005F32E8">
        <w:rPr>
          <w:sz w:val="28"/>
          <w:szCs w:val="28"/>
        </w:rPr>
        <w:t xml:space="preserve"> </w:t>
      </w:r>
      <w:r w:rsidR="00361212" w:rsidRPr="00A648DB">
        <w:rPr>
          <w:sz w:val="28"/>
          <w:szCs w:val="28"/>
        </w:rPr>
        <w:t xml:space="preserve">планы, решения профкома, объявления, материалы периодической печати, поступившие документы, поздравления и т.п. </w:t>
      </w:r>
      <w:r w:rsidR="00002AFD" w:rsidRPr="00002AFD">
        <w:rPr>
          <w:sz w:val="28"/>
          <w:szCs w:val="28"/>
        </w:rPr>
        <w:t>Материалы в уголке регулярно обновляются</w:t>
      </w:r>
      <w:r w:rsidR="00002AFD">
        <w:t xml:space="preserve">. </w:t>
      </w:r>
      <w:r w:rsidR="00361212" w:rsidRPr="00A648DB">
        <w:rPr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  <w:r w:rsidRPr="00A648DB">
        <w:rPr>
          <w:sz w:val="28"/>
          <w:szCs w:val="28"/>
        </w:rPr>
        <w:t xml:space="preserve"> </w:t>
      </w:r>
    </w:p>
    <w:p w14:paraId="2A924BBC" w14:textId="77777777" w:rsidR="002459B1" w:rsidRDefault="00FA4A3B" w:rsidP="0088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59B1">
        <w:rPr>
          <w:rFonts w:ascii="Times New Roman" w:hAnsi="Times New Roman" w:cs="Times New Roman"/>
          <w:sz w:val="28"/>
          <w:szCs w:val="28"/>
        </w:rPr>
        <w:t xml:space="preserve">Собрания профсоюзной организации и заседания профкома протоколируются. Для того, чтобы </w:t>
      </w:r>
      <w:r w:rsidR="001656F5">
        <w:rPr>
          <w:rFonts w:ascii="Times New Roman" w:hAnsi="Times New Roman" w:cs="Times New Roman"/>
          <w:sz w:val="28"/>
          <w:szCs w:val="28"/>
        </w:rPr>
        <w:t>обеспечить качественную работу с документами, заведены отдельные папки.</w:t>
      </w:r>
    </w:p>
    <w:p w14:paraId="71477656" w14:textId="5F72A9F2" w:rsidR="006B5AEC" w:rsidRPr="00BB2564" w:rsidRDefault="00FA4A3B" w:rsidP="0088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56F5">
        <w:rPr>
          <w:rFonts w:ascii="Times New Roman" w:hAnsi="Times New Roman" w:cs="Times New Roman"/>
          <w:sz w:val="28"/>
          <w:szCs w:val="28"/>
        </w:rPr>
        <w:t xml:space="preserve">Мы уделяем особое внимание проблемам молодежи, вовлекаем её в свои ряды. Среди членов нашего профсоюза молодежь до 35 лет- </w:t>
      </w:r>
      <w:r w:rsidR="000905CD">
        <w:rPr>
          <w:rFonts w:ascii="Times New Roman" w:hAnsi="Times New Roman" w:cs="Times New Roman"/>
          <w:sz w:val="28"/>
          <w:szCs w:val="28"/>
        </w:rPr>
        <w:t>7</w:t>
      </w:r>
      <w:r w:rsidR="001656F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B5AEC">
        <w:rPr>
          <w:rFonts w:ascii="Times New Roman" w:hAnsi="Times New Roman" w:cs="Times New Roman"/>
          <w:sz w:val="28"/>
          <w:szCs w:val="28"/>
        </w:rPr>
        <w:t xml:space="preserve"> Наши молодые педагоги принимают активное участие</w:t>
      </w:r>
      <w:r w:rsidR="003F47A9">
        <w:rPr>
          <w:rFonts w:ascii="Times New Roman" w:hAnsi="Times New Roman" w:cs="Times New Roman"/>
          <w:sz w:val="28"/>
          <w:szCs w:val="28"/>
        </w:rPr>
        <w:t xml:space="preserve"> в жизни детского сада и города</w:t>
      </w:r>
      <w:r w:rsidR="006B5AEC">
        <w:rPr>
          <w:rFonts w:ascii="Times New Roman" w:hAnsi="Times New Roman" w:cs="Times New Roman"/>
          <w:sz w:val="28"/>
          <w:szCs w:val="28"/>
        </w:rPr>
        <w:t xml:space="preserve">, участвуют в городских творческих конкурсах. </w:t>
      </w:r>
      <w:r w:rsidR="00BB2564" w:rsidRPr="00BB25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Фотоколлаж «Девиз по жизни: Здоровый образ жизни»</w:t>
      </w:r>
      <w:r w:rsidR="00BB25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  <w:r w:rsidR="00BB2564" w:rsidRPr="00BB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Весёлые старты среди членов ПК «Мы здоровью скажем «Да»!»</w:t>
      </w:r>
      <w:r w:rsidR="00BB25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B55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ГТО.</w:t>
      </w:r>
      <w:r w:rsidR="00BB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93AA11" w14:textId="07221B93" w:rsidR="00EC7CFD" w:rsidRDefault="00EC7CFD" w:rsidP="008862D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Мероприятия по защите социально</w:t>
      </w:r>
      <w:r>
        <w:rPr>
          <w:b/>
          <w:bCs/>
          <w:i/>
          <w:i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экономических интересов и прав работников </w:t>
      </w:r>
    </w:p>
    <w:p w14:paraId="04F02C84" w14:textId="77777777" w:rsidR="00EC7CFD" w:rsidRPr="00574C73" w:rsidRDefault="00FA4A3B" w:rsidP="00886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8BB">
        <w:rPr>
          <w:rFonts w:ascii="Times New Roman" w:hAnsi="Times New Roman" w:cs="Times New Roman"/>
          <w:sz w:val="28"/>
          <w:szCs w:val="28"/>
        </w:rPr>
        <w:t xml:space="preserve"> </w:t>
      </w:r>
      <w:r w:rsidR="00EC7CFD" w:rsidRPr="00574C73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МДОБУ «Детский сад №</w:t>
      </w:r>
      <w:r w:rsidR="00574C73">
        <w:rPr>
          <w:rFonts w:ascii="Times New Roman" w:hAnsi="Times New Roman" w:cs="Times New Roman"/>
          <w:sz w:val="28"/>
          <w:szCs w:val="28"/>
        </w:rPr>
        <w:t>5</w:t>
      </w:r>
      <w:r w:rsidR="00EC7CFD" w:rsidRPr="00574C73">
        <w:rPr>
          <w:rFonts w:ascii="Times New Roman" w:hAnsi="Times New Roman" w:cs="Times New Roman"/>
          <w:sz w:val="28"/>
          <w:szCs w:val="28"/>
        </w:rPr>
        <w:t>».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При поступлении на работу предусматривается ознакомление с коллективным договором, который был выложен на сайте ДОУ.</w:t>
      </w:r>
    </w:p>
    <w:p w14:paraId="0CE86B5E" w14:textId="62E19F2D" w:rsidR="003718BB" w:rsidRPr="00574C73" w:rsidRDefault="003718BB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заседании профсоюзного комитета было </w:t>
      </w:r>
      <w:r w:rsidR="00002AFD">
        <w:rPr>
          <w:sz w:val="28"/>
          <w:szCs w:val="28"/>
        </w:rPr>
        <w:t>рассмотрено выполнение</w:t>
      </w:r>
      <w:r>
        <w:rPr>
          <w:sz w:val="28"/>
          <w:szCs w:val="28"/>
        </w:rPr>
        <w:t xml:space="preserve"> соглаш</w:t>
      </w:r>
      <w:r w:rsidR="003342E1">
        <w:rPr>
          <w:sz w:val="28"/>
          <w:szCs w:val="28"/>
        </w:rPr>
        <w:t>ени</w:t>
      </w:r>
      <w:r w:rsidR="00002AFD">
        <w:rPr>
          <w:sz w:val="28"/>
          <w:szCs w:val="28"/>
        </w:rPr>
        <w:t>я</w:t>
      </w:r>
      <w:r w:rsidR="003342E1">
        <w:rPr>
          <w:sz w:val="28"/>
          <w:szCs w:val="28"/>
        </w:rPr>
        <w:t xml:space="preserve"> по охране труда на 20</w:t>
      </w:r>
      <w:r w:rsidR="003B5539">
        <w:rPr>
          <w:sz w:val="28"/>
          <w:szCs w:val="28"/>
        </w:rPr>
        <w:t>2</w:t>
      </w:r>
      <w:r w:rsidR="000905CD">
        <w:rPr>
          <w:sz w:val="28"/>
          <w:szCs w:val="28"/>
        </w:rPr>
        <w:t>4</w:t>
      </w:r>
      <w:r w:rsidR="003342E1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905CD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="005F32E8">
        <w:rPr>
          <w:sz w:val="28"/>
          <w:szCs w:val="28"/>
        </w:rPr>
        <w:t>.</w:t>
      </w:r>
    </w:p>
    <w:p w14:paraId="4B6BBD74" w14:textId="0FD2B42B" w:rsidR="00EC7CFD" w:rsidRPr="00574C73" w:rsidRDefault="00FA4A3B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7CFD" w:rsidRPr="00574C73">
        <w:rPr>
          <w:sz w:val="28"/>
          <w:szCs w:val="28"/>
        </w:rPr>
        <w:t>Председатель профсоюзной организации доводит до сведения к</w:t>
      </w:r>
      <w:r w:rsidR="00574C73">
        <w:rPr>
          <w:sz w:val="28"/>
          <w:szCs w:val="28"/>
        </w:rPr>
        <w:t xml:space="preserve">оллектива и заведующего решения </w:t>
      </w:r>
      <w:r w:rsidR="00EC7CFD" w:rsidRPr="00574C73">
        <w:rPr>
          <w:sz w:val="28"/>
          <w:szCs w:val="28"/>
        </w:rPr>
        <w:t xml:space="preserve">и постановления вышестоящей профсоюзной организации. </w:t>
      </w:r>
    </w:p>
    <w:p w14:paraId="7F4FEFD7" w14:textId="77777777" w:rsidR="00EC7CFD" w:rsidRDefault="00FA4A3B" w:rsidP="0088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7CFD" w:rsidRPr="00574C73">
        <w:rPr>
          <w:rFonts w:ascii="Times New Roman" w:hAnsi="Times New Roman" w:cs="Times New Roman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работников.</w:t>
      </w:r>
    </w:p>
    <w:p w14:paraId="170557C5" w14:textId="77777777" w:rsidR="008862D8" w:rsidRDefault="008862D8" w:rsidP="0088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4D970" w14:textId="77777777" w:rsidR="008862D8" w:rsidRDefault="008862D8" w:rsidP="0088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6725C" w14:textId="77777777" w:rsidR="008862D8" w:rsidRDefault="008862D8" w:rsidP="0088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1101B" w14:textId="742DF0A3" w:rsidR="00574C73" w:rsidRDefault="00574C73" w:rsidP="008862D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Охрана труда </w:t>
      </w:r>
    </w:p>
    <w:p w14:paraId="7BC39F2A" w14:textId="77777777" w:rsidR="00946A5C" w:rsidRPr="003718BB" w:rsidRDefault="00FA4A3B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74C73" w:rsidRPr="003718BB">
        <w:rPr>
          <w:sz w:val="28"/>
          <w:szCs w:val="28"/>
        </w:rPr>
        <w:t>Охрана труда – одна из приоритетных задач в МДОБУ «Детский сад №5».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</w:t>
      </w:r>
    </w:p>
    <w:p w14:paraId="1ABE19C7" w14:textId="791CE42E" w:rsidR="00946A5C" w:rsidRPr="003718BB" w:rsidRDefault="00946A5C" w:rsidP="008862D8">
      <w:pPr>
        <w:pStyle w:val="Default"/>
        <w:jc w:val="both"/>
        <w:rPr>
          <w:sz w:val="28"/>
          <w:szCs w:val="28"/>
        </w:rPr>
      </w:pPr>
      <w:r w:rsidRPr="003718BB">
        <w:rPr>
          <w:sz w:val="28"/>
          <w:szCs w:val="28"/>
        </w:rPr>
        <w:t xml:space="preserve">     </w:t>
      </w:r>
      <w:r w:rsidR="00FA4A3B" w:rsidRPr="003718BB">
        <w:rPr>
          <w:sz w:val="28"/>
          <w:szCs w:val="28"/>
        </w:rPr>
        <w:t xml:space="preserve">В этом году </w:t>
      </w:r>
      <w:r w:rsidR="003342E1">
        <w:rPr>
          <w:sz w:val="28"/>
          <w:szCs w:val="28"/>
        </w:rPr>
        <w:t>педагог-психолог</w:t>
      </w:r>
      <w:r w:rsidR="00FA4A3B" w:rsidRPr="003718BB">
        <w:rPr>
          <w:sz w:val="28"/>
          <w:szCs w:val="28"/>
        </w:rPr>
        <w:t xml:space="preserve"> </w:t>
      </w:r>
      <w:r w:rsidRPr="003718BB">
        <w:rPr>
          <w:sz w:val="28"/>
          <w:szCs w:val="28"/>
        </w:rPr>
        <w:t>провел</w:t>
      </w:r>
      <w:r w:rsidR="003342E1">
        <w:rPr>
          <w:sz w:val="28"/>
          <w:szCs w:val="28"/>
        </w:rPr>
        <w:t>а</w:t>
      </w:r>
      <w:r w:rsidRPr="003718BB">
        <w:rPr>
          <w:sz w:val="28"/>
          <w:szCs w:val="28"/>
        </w:rPr>
        <w:t xml:space="preserve"> психологический тренинг «</w:t>
      </w:r>
      <w:r w:rsidR="003B5539">
        <w:rPr>
          <w:sz w:val="28"/>
          <w:szCs w:val="28"/>
        </w:rPr>
        <w:t>Дружный коллектив</w:t>
      </w:r>
      <w:r w:rsidRPr="003718BB">
        <w:rPr>
          <w:sz w:val="28"/>
          <w:szCs w:val="28"/>
        </w:rPr>
        <w:t xml:space="preserve">»; </w:t>
      </w:r>
      <w:r w:rsidR="003342E1">
        <w:rPr>
          <w:sz w:val="28"/>
          <w:szCs w:val="28"/>
        </w:rPr>
        <w:t xml:space="preserve">фитнес для членов профсоюза </w:t>
      </w:r>
      <w:r w:rsidR="00002AFD">
        <w:rPr>
          <w:sz w:val="28"/>
          <w:szCs w:val="28"/>
        </w:rPr>
        <w:t xml:space="preserve">два раза в неделю </w:t>
      </w:r>
      <w:r w:rsidR="003342E1">
        <w:rPr>
          <w:sz w:val="28"/>
          <w:szCs w:val="28"/>
        </w:rPr>
        <w:t>проводит инструктор по физ</w:t>
      </w:r>
      <w:r w:rsidR="003B5539">
        <w:rPr>
          <w:sz w:val="28"/>
          <w:szCs w:val="28"/>
        </w:rPr>
        <w:t>ической культу</w:t>
      </w:r>
      <w:r w:rsidR="008862D8">
        <w:rPr>
          <w:sz w:val="28"/>
          <w:szCs w:val="28"/>
        </w:rPr>
        <w:t>ре</w:t>
      </w:r>
      <w:r w:rsidR="003342E1">
        <w:rPr>
          <w:sz w:val="28"/>
          <w:szCs w:val="28"/>
        </w:rPr>
        <w:t xml:space="preserve"> </w:t>
      </w:r>
      <w:r w:rsidR="000905CD">
        <w:rPr>
          <w:sz w:val="28"/>
          <w:szCs w:val="28"/>
        </w:rPr>
        <w:t>Назаренко Мирина Михайловна</w:t>
      </w:r>
      <w:r w:rsidR="003342E1">
        <w:rPr>
          <w:sz w:val="28"/>
          <w:szCs w:val="28"/>
        </w:rPr>
        <w:t>.</w:t>
      </w:r>
    </w:p>
    <w:p w14:paraId="09EFA32A" w14:textId="77777777" w:rsidR="00574C73" w:rsidRPr="003718BB" w:rsidRDefault="00FA4A3B" w:rsidP="008862D8">
      <w:pPr>
        <w:pStyle w:val="Default"/>
        <w:jc w:val="both"/>
        <w:rPr>
          <w:sz w:val="28"/>
          <w:szCs w:val="28"/>
        </w:rPr>
      </w:pPr>
      <w:r w:rsidRPr="003718BB">
        <w:rPr>
          <w:sz w:val="28"/>
          <w:szCs w:val="28"/>
        </w:rPr>
        <w:t xml:space="preserve">     </w:t>
      </w:r>
      <w:r w:rsidR="00574C73" w:rsidRPr="003718BB">
        <w:rPr>
          <w:sz w:val="28"/>
          <w:szCs w:val="28"/>
        </w:rPr>
        <w:t>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</w:t>
      </w:r>
      <w:r w:rsidR="007E4A20" w:rsidRPr="003718BB">
        <w:rPr>
          <w:sz w:val="28"/>
          <w:szCs w:val="28"/>
        </w:rPr>
        <w:t>полнении отдельных видов работ.</w:t>
      </w:r>
    </w:p>
    <w:p w14:paraId="49533AC1" w14:textId="77777777" w:rsidR="00574C73" w:rsidRDefault="00FA4A3B" w:rsidP="008862D8">
      <w:pPr>
        <w:pStyle w:val="Default"/>
        <w:jc w:val="both"/>
        <w:rPr>
          <w:sz w:val="28"/>
          <w:szCs w:val="28"/>
        </w:rPr>
      </w:pPr>
      <w:r w:rsidRPr="003718BB">
        <w:rPr>
          <w:sz w:val="28"/>
          <w:szCs w:val="28"/>
        </w:rPr>
        <w:t xml:space="preserve">     </w:t>
      </w:r>
      <w:r w:rsidR="00574C73" w:rsidRPr="003718BB">
        <w:rPr>
          <w:sz w:val="28"/>
          <w:szCs w:val="28"/>
        </w:rPr>
        <w:t>Ежегодно заключается соглашение по охране труда и ТБ между администрацией и профкомом, которое закрепляется в Коллективном договоре. Все сотрудники имеют инструкции по охране труда, которые утверждаются заведующим детского сада и согласовываются с председателем профкома на основании протокола решения профкома.</w:t>
      </w:r>
      <w:r w:rsidR="00574C73">
        <w:rPr>
          <w:sz w:val="28"/>
          <w:szCs w:val="28"/>
        </w:rPr>
        <w:t xml:space="preserve"> </w:t>
      </w:r>
    </w:p>
    <w:p w14:paraId="1901D64E" w14:textId="77777777" w:rsidR="003718BB" w:rsidRPr="003718BB" w:rsidRDefault="003718BB" w:rsidP="0088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Pr="00371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роводились мероприятия по пожарной безопасности: разработка, утверждений по согласованию с профкомом инструкций о мерах пожарной безопасности в соответствии с требованиями ГОСТ 12.07.2004 и на основе правил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874028" w14:textId="77777777" w:rsidR="003718BB" w:rsidRDefault="003718BB" w:rsidP="008862D8">
      <w:pPr>
        <w:pStyle w:val="Default"/>
        <w:jc w:val="both"/>
        <w:rPr>
          <w:b/>
          <w:bCs/>
          <w:sz w:val="28"/>
          <w:szCs w:val="28"/>
        </w:rPr>
      </w:pPr>
    </w:p>
    <w:p w14:paraId="3DB525DC" w14:textId="7D68F2C1" w:rsidR="00574C73" w:rsidRDefault="00574C73" w:rsidP="008862D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Организация отдыха </w:t>
      </w:r>
    </w:p>
    <w:p w14:paraId="697A2EFA" w14:textId="77777777" w:rsidR="00574C73" w:rsidRDefault="00FA4A3B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4C73">
        <w:rPr>
          <w:sz w:val="28"/>
          <w:szCs w:val="28"/>
        </w:rPr>
        <w:t xml:space="preserve">Одним из основных направлений профкома учреждения является оздоровительная работа сотрудников. На информационном стенде размещается наглядный материал о местах отдыха и стоимости. </w:t>
      </w:r>
    </w:p>
    <w:p w14:paraId="0F6926A8" w14:textId="6C01063E" w:rsidR="00574C73" w:rsidRDefault="00FA4A3B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4C73">
        <w:rPr>
          <w:sz w:val="28"/>
          <w:szCs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  <w:r>
        <w:rPr>
          <w:sz w:val="28"/>
          <w:szCs w:val="28"/>
        </w:rPr>
        <w:t xml:space="preserve">Интересным </w:t>
      </w:r>
      <w:r w:rsidR="00574C73">
        <w:rPr>
          <w:sz w:val="28"/>
          <w:szCs w:val="28"/>
        </w:rPr>
        <w:t>стало проведение психологических тренингов с педагогами.</w:t>
      </w:r>
    </w:p>
    <w:p w14:paraId="4FFCBBD8" w14:textId="77777777" w:rsidR="00FA4A3B" w:rsidRDefault="00FA4A3B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4C73">
        <w:rPr>
          <w:sz w:val="28"/>
          <w:szCs w:val="28"/>
        </w:rPr>
        <w:t>Доброй традицией стало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</w:p>
    <w:p w14:paraId="3E35D4F8" w14:textId="77777777" w:rsidR="008862D8" w:rsidRPr="007E4A20" w:rsidRDefault="008862D8" w:rsidP="008862D8">
      <w:pPr>
        <w:pStyle w:val="Default"/>
        <w:jc w:val="both"/>
        <w:rPr>
          <w:sz w:val="28"/>
          <w:szCs w:val="28"/>
        </w:rPr>
      </w:pPr>
    </w:p>
    <w:p w14:paraId="2DBF2BE1" w14:textId="3237F580" w:rsidR="00574C73" w:rsidRDefault="00574C73" w:rsidP="008862D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Финансовая работа </w:t>
      </w:r>
    </w:p>
    <w:p w14:paraId="1A032B7C" w14:textId="77777777" w:rsidR="00574C73" w:rsidRDefault="00FA4A3B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4C73">
        <w:rPr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14:paraId="06A7F83C" w14:textId="2B4AE4DE" w:rsidR="00574C73" w:rsidRDefault="00FA4A3B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4C73">
        <w:rPr>
          <w:sz w:val="28"/>
          <w:szCs w:val="28"/>
        </w:rPr>
        <w:t xml:space="preserve">Финансовая работа в ППО проводится в соответствии с Уставом профсоюза. По заявке </w:t>
      </w:r>
      <w:r w:rsidR="004B1169">
        <w:rPr>
          <w:sz w:val="28"/>
          <w:szCs w:val="28"/>
        </w:rPr>
        <w:t xml:space="preserve">профкома </w:t>
      </w:r>
      <w:r w:rsidR="00574C73">
        <w:rPr>
          <w:sz w:val="28"/>
          <w:szCs w:val="28"/>
        </w:rPr>
        <w:t xml:space="preserve">снимаются денежные средства со счета для проведения запланированных мероприятий, оказанию материальной помощи. </w:t>
      </w:r>
      <w:r w:rsidR="004B1169">
        <w:rPr>
          <w:sz w:val="28"/>
          <w:szCs w:val="28"/>
        </w:rPr>
        <w:t>Расходы средств профсоюзного бюджета осуществляются на основании выписок из протоколов заседания профкома.</w:t>
      </w:r>
    </w:p>
    <w:p w14:paraId="74EAD482" w14:textId="77777777" w:rsidR="00574C73" w:rsidRDefault="00FA4A3B" w:rsidP="00886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4C73">
        <w:rPr>
          <w:sz w:val="28"/>
          <w:szCs w:val="28"/>
        </w:rPr>
        <w:t>Традиционными стали поздравл</w:t>
      </w:r>
      <w:r w:rsidR="004B1169">
        <w:rPr>
          <w:sz w:val="28"/>
          <w:szCs w:val="28"/>
        </w:rPr>
        <w:t xml:space="preserve">ения с днём рождения, юбилеями. </w:t>
      </w:r>
      <w:r w:rsidR="00574C73">
        <w:rPr>
          <w:sz w:val="28"/>
          <w:szCs w:val="28"/>
        </w:rPr>
        <w:t>В коллективе проводятся торжественные поздравления</w:t>
      </w:r>
      <w:r w:rsidR="001A0BAA">
        <w:rPr>
          <w:sz w:val="28"/>
          <w:szCs w:val="28"/>
        </w:rPr>
        <w:t xml:space="preserve"> с профессиональными и календарными праздниками</w:t>
      </w:r>
      <w:r w:rsidR="00694896">
        <w:rPr>
          <w:sz w:val="28"/>
          <w:szCs w:val="28"/>
        </w:rPr>
        <w:t>,</w:t>
      </w:r>
      <w:r w:rsidR="00574C73">
        <w:rPr>
          <w:sz w:val="28"/>
          <w:szCs w:val="28"/>
        </w:rPr>
        <w:t xml:space="preserve"> </w:t>
      </w:r>
      <w:r w:rsidR="00002AFD">
        <w:rPr>
          <w:sz w:val="28"/>
          <w:szCs w:val="28"/>
        </w:rPr>
        <w:t>оказывается материальная помощь по заявлению.</w:t>
      </w:r>
    </w:p>
    <w:p w14:paraId="6FE780B3" w14:textId="0E02DBE1" w:rsidR="00002AFD" w:rsidRDefault="00002AFD" w:rsidP="008862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7096">
        <w:rPr>
          <w:rFonts w:ascii="Times New Roman" w:hAnsi="Times New Roman"/>
          <w:b/>
          <w:bCs/>
          <w:sz w:val="24"/>
          <w:szCs w:val="24"/>
        </w:rPr>
        <w:t>    </w:t>
      </w:r>
    </w:p>
    <w:p w14:paraId="27D20D50" w14:textId="77777777" w:rsidR="008862D8" w:rsidRDefault="00002AFD" w:rsidP="008862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709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F414E70" w14:textId="4055796C" w:rsidR="00002AFD" w:rsidRPr="00002AFD" w:rsidRDefault="00002AFD" w:rsidP="008862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AFD">
        <w:rPr>
          <w:rFonts w:ascii="Times New Roman" w:hAnsi="Times New Roman"/>
          <w:b/>
          <w:bCs/>
          <w:sz w:val="28"/>
          <w:szCs w:val="28"/>
        </w:rPr>
        <w:t>Общие выводы по работе</w:t>
      </w:r>
      <w:r w:rsidRPr="00002AFD">
        <w:rPr>
          <w:rFonts w:ascii="Times New Roman" w:hAnsi="Times New Roman"/>
          <w:sz w:val="28"/>
          <w:szCs w:val="28"/>
        </w:rPr>
        <w:t>       </w:t>
      </w:r>
    </w:p>
    <w:p w14:paraId="276AD876" w14:textId="46011E4C" w:rsidR="00002AFD" w:rsidRPr="00002AFD" w:rsidRDefault="00002AFD" w:rsidP="008862D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02AFD">
        <w:rPr>
          <w:rFonts w:ascii="Times New Roman" w:hAnsi="Times New Roman"/>
          <w:sz w:val="28"/>
          <w:szCs w:val="28"/>
        </w:rPr>
        <w:lastRenderedPageBreak/>
        <w:t>Положительная динамика развития нашей профсоюзной организации основана на гласности и информационной открытости работы, эффективности расходования профсоюзных средств, удовлетворённости членов профсоюза.</w:t>
      </w:r>
    </w:p>
    <w:p w14:paraId="48FEDC11" w14:textId="099D6F6C" w:rsidR="00002AFD" w:rsidRPr="00002AFD" w:rsidRDefault="00002AFD" w:rsidP="008862D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02AFD">
        <w:rPr>
          <w:rFonts w:ascii="Times New Roman" w:hAnsi="Times New Roman"/>
          <w:sz w:val="28"/>
          <w:szCs w:val="28"/>
        </w:rPr>
        <w:t>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</w:t>
      </w:r>
    </w:p>
    <w:p w14:paraId="744D50AA" w14:textId="1E883442" w:rsidR="00002AFD" w:rsidRPr="00002AFD" w:rsidRDefault="008862D8" w:rsidP="008862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</w:t>
      </w:r>
      <w:r w:rsidR="00002AFD" w:rsidRPr="00002AFD">
        <w:rPr>
          <w:rFonts w:ascii="Times New Roman" w:hAnsi="Times New Roman"/>
          <w:sz w:val="28"/>
          <w:szCs w:val="28"/>
        </w:rPr>
        <w:t>Перед ПК ППО стоит задача формирования и подготовки резерва на выборный профсоюзный актив. Необходимо использовать ресурсы молодёжного профсоюзного актива.</w:t>
      </w:r>
    </w:p>
    <w:p w14:paraId="551C7774" w14:textId="5A0F8FDA" w:rsidR="00002AFD" w:rsidRPr="00002AFD" w:rsidRDefault="00002AFD" w:rsidP="008862D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02AFD">
        <w:rPr>
          <w:rFonts w:ascii="Times New Roman" w:hAnsi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 </w:t>
      </w:r>
      <w:r w:rsidRPr="00002AFD">
        <w:rPr>
          <w:rFonts w:ascii="Times New Roman" w:hAnsi="Times New Roman"/>
          <w:b/>
          <w:bCs/>
          <w:sz w:val="28"/>
          <w:szCs w:val="28"/>
        </w:rPr>
        <w:t>направлениям своей деятельности </w:t>
      </w:r>
      <w:r w:rsidRPr="00002AFD">
        <w:rPr>
          <w:rFonts w:ascii="Times New Roman" w:hAnsi="Times New Roman"/>
          <w:sz w:val="28"/>
          <w:szCs w:val="28"/>
        </w:rPr>
        <w:t>в 202</w:t>
      </w:r>
      <w:r w:rsidR="008155D6">
        <w:rPr>
          <w:rFonts w:ascii="Times New Roman" w:hAnsi="Times New Roman"/>
          <w:sz w:val="28"/>
          <w:szCs w:val="28"/>
        </w:rPr>
        <w:t xml:space="preserve">5 </w:t>
      </w:r>
      <w:r w:rsidRPr="00002AFD">
        <w:rPr>
          <w:rFonts w:ascii="Times New Roman" w:hAnsi="Times New Roman"/>
          <w:sz w:val="28"/>
          <w:szCs w:val="28"/>
        </w:rPr>
        <w:t>году:</w:t>
      </w:r>
    </w:p>
    <w:p w14:paraId="401F73FC" w14:textId="77777777" w:rsidR="00002AFD" w:rsidRPr="00002AFD" w:rsidRDefault="00002AFD" w:rsidP="008862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002AFD">
        <w:rPr>
          <w:rFonts w:ascii="Times New Roman" w:hAnsi="Times New Roman"/>
          <w:sz w:val="28"/>
          <w:szCs w:val="28"/>
        </w:rPr>
        <w:t>продолжать работу по привлечению новых членов;</w:t>
      </w:r>
    </w:p>
    <w:p w14:paraId="11B15208" w14:textId="77777777" w:rsidR="00002AFD" w:rsidRPr="00002AFD" w:rsidRDefault="00002AFD" w:rsidP="008862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002AFD">
        <w:rPr>
          <w:rFonts w:ascii="Times New Roman" w:hAnsi="Times New Roman"/>
          <w:sz w:val="28"/>
          <w:szCs w:val="28"/>
        </w:rPr>
        <w:t>повышать престиж профсоюзного членства;</w:t>
      </w:r>
    </w:p>
    <w:p w14:paraId="5AA4BB52" w14:textId="77777777" w:rsidR="00002AFD" w:rsidRPr="00002AFD" w:rsidRDefault="00002AFD" w:rsidP="008862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002AFD">
        <w:rPr>
          <w:rFonts w:ascii="Times New Roman" w:hAnsi="Times New Roman"/>
          <w:sz w:val="28"/>
          <w:szCs w:val="28"/>
        </w:rPr>
        <w:t>развивать систему социального партнерства;</w:t>
      </w:r>
    </w:p>
    <w:p w14:paraId="7CB31E63" w14:textId="77777777" w:rsidR="00002AFD" w:rsidRPr="00002AFD" w:rsidRDefault="00002AFD" w:rsidP="008862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002AFD">
        <w:rPr>
          <w:rFonts w:ascii="Times New Roman" w:hAnsi="Times New Roman"/>
          <w:sz w:val="28"/>
          <w:szCs w:val="28"/>
        </w:rPr>
        <w:t>создавать благоприятные условия труда;</w:t>
      </w:r>
    </w:p>
    <w:p w14:paraId="7EA1C7DA" w14:textId="77777777" w:rsidR="00002AFD" w:rsidRPr="00002AFD" w:rsidRDefault="00002AFD" w:rsidP="008862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002AFD">
        <w:rPr>
          <w:rFonts w:ascii="Times New Roman" w:hAnsi="Times New Roman"/>
          <w:sz w:val="28"/>
          <w:szCs w:val="28"/>
        </w:rPr>
        <w:t>уделять пристальное внимание работе с молодыми педагогами</w:t>
      </w:r>
      <w:r w:rsidR="008A6ABC">
        <w:rPr>
          <w:rFonts w:ascii="Times New Roman" w:hAnsi="Times New Roman"/>
          <w:sz w:val="28"/>
          <w:szCs w:val="28"/>
        </w:rPr>
        <w:t>.</w:t>
      </w:r>
      <w:r w:rsidRPr="00002AFD">
        <w:rPr>
          <w:rFonts w:ascii="Times New Roman" w:hAnsi="Times New Roman"/>
          <w:sz w:val="28"/>
          <w:szCs w:val="28"/>
        </w:rPr>
        <w:t xml:space="preserve"> </w:t>
      </w:r>
    </w:p>
    <w:p w14:paraId="1F7CFB32" w14:textId="77777777" w:rsidR="00574C73" w:rsidRPr="00002AFD" w:rsidRDefault="00574C73" w:rsidP="008862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D7087" w14:textId="77777777" w:rsidR="00922DD7" w:rsidRDefault="00922DD7" w:rsidP="008862D8">
      <w:pPr>
        <w:jc w:val="both"/>
        <w:rPr>
          <w:rFonts w:ascii="Times New Roman" w:hAnsi="Times New Roman" w:cs="Times New Roman"/>
        </w:rPr>
      </w:pPr>
    </w:p>
    <w:p w14:paraId="338A3276" w14:textId="7C0BD6E8" w:rsidR="00922DD7" w:rsidRPr="003B5539" w:rsidRDefault="003B5539" w:rsidP="003B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22DD7" w:rsidRPr="003B5539"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</w:t>
      </w:r>
    </w:p>
    <w:p w14:paraId="57BEA9CA" w14:textId="6D4088B3" w:rsidR="00922DD7" w:rsidRPr="003B5539" w:rsidRDefault="003B5539" w:rsidP="008862D8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2DD7" w:rsidRPr="003B5539">
        <w:rPr>
          <w:rFonts w:ascii="Times New Roman" w:hAnsi="Times New Roman" w:cs="Times New Roman"/>
          <w:sz w:val="28"/>
          <w:szCs w:val="28"/>
        </w:rPr>
        <w:t xml:space="preserve">МДОБУ «Детский сад № «Теремок» </w:t>
      </w:r>
    </w:p>
    <w:p w14:paraId="1FCE4500" w14:textId="2F50F82E" w:rsidR="006154A5" w:rsidRDefault="003B5539" w:rsidP="008862D8">
      <w:pPr>
        <w:jc w:val="both"/>
        <w:rPr>
          <w:rFonts w:ascii="Times New Roman" w:hAnsi="Times New Roman" w:cs="Times New Roman"/>
          <w:sz w:val="24"/>
          <w:szCs w:val="24"/>
        </w:rPr>
      </w:pPr>
      <w:r w:rsidRPr="003B5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155D6">
        <w:rPr>
          <w:rFonts w:ascii="Times New Roman" w:hAnsi="Times New Roman" w:cs="Times New Roman"/>
          <w:sz w:val="28"/>
          <w:szCs w:val="28"/>
        </w:rPr>
        <w:t xml:space="preserve">Филиппова Наталья Валентиновна </w:t>
      </w:r>
    </w:p>
    <w:sectPr w:rsidR="006154A5" w:rsidSect="008862D8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640"/>
    <w:multiLevelType w:val="hybridMultilevel"/>
    <w:tmpl w:val="8B78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4EDF"/>
    <w:multiLevelType w:val="multilevel"/>
    <w:tmpl w:val="3104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71F96"/>
    <w:multiLevelType w:val="multilevel"/>
    <w:tmpl w:val="92BC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63482">
    <w:abstractNumId w:val="0"/>
  </w:num>
  <w:num w:numId="2" w16cid:durableId="2068724909">
    <w:abstractNumId w:val="2"/>
  </w:num>
  <w:num w:numId="3" w16cid:durableId="1386564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212"/>
    <w:rsid w:val="00002AFD"/>
    <w:rsid w:val="000905CD"/>
    <w:rsid w:val="000F188A"/>
    <w:rsid w:val="00160298"/>
    <w:rsid w:val="001656F5"/>
    <w:rsid w:val="001A0BAA"/>
    <w:rsid w:val="00241CCD"/>
    <w:rsid w:val="002459B1"/>
    <w:rsid w:val="0030199B"/>
    <w:rsid w:val="003342E1"/>
    <w:rsid w:val="00361212"/>
    <w:rsid w:val="003718BB"/>
    <w:rsid w:val="003B5539"/>
    <w:rsid w:val="003F47A9"/>
    <w:rsid w:val="00441302"/>
    <w:rsid w:val="004B1169"/>
    <w:rsid w:val="00523733"/>
    <w:rsid w:val="00574C73"/>
    <w:rsid w:val="00597BDA"/>
    <w:rsid w:val="005A3E26"/>
    <w:rsid w:val="005B1FF1"/>
    <w:rsid w:val="005D01F5"/>
    <w:rsid w:val="005F0F71"/>
    <w:rsid w:val="005F32E8"/>
    <w:rsid w:val="005F3C37"/>
    <w:rsid w:val="006154A5"/>
    <w:rsid w:val="00630FA1"/>
    <w:rsid w:val="00694896"/>
    <w:rsid w:val="006B5AEC"/>
    <w:rsid w:val="00767804"/>
    <w:rsid w:val="007E4A20"/>
    <w:rsid w:val="008155D6"/>
    <w:rsid w:val="008862D8"/>
    <w:rsid w:val="008A6ABC"/>
    <w:rsid w:val="00922DD7"/>
    <w:rsid w:val="00946A5C"/>
    <w:rsid w:val="00951B42"/>
    <w:rsid w:val="00976C66"/>
    <w:rsid w:val="00A648DB"/>
    <w:rsid w:val="00B72817"/>
    <w:rsid w:val="00BB2564"/>
    <w:rsid w:val="00D44CAA"/>
    <w:rsid w:val="00D462FD"/>
    <w:rsid w:val="00E407DB"/>
    <w:rsid w:val="00EC7CFD"/>
    <w:rsid w:val="00FA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EA8F"/>
  <w15:docId w15:val="{0EEA853B-0BC9-45D0-A935-E143BE42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4896"/>
    <w:pPr>
      <w:ind w:left="720"/>
      <w:contextualSpacing/>
    </w:pPr>
  </w:style>
  <w:style w:type="table" w:styleId="a4">
    <w:name w:val="Table Grid"/>
    <w:basedOn w:val="a1"/>
    <w:uiPriority w:val="59"/>
    <w:rsid w:val="00BB25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ALFA</cp:lastModifiedBy>
  <cp:revision>16</cp:revision>
  <cp:lastPrinted>2022-03-10T02:37:00Z</cp:lastPrinted>
  <dcterms:created xsi:type="dcterms:W3CDTF">2019-04-15T07:10:00Z</dcterms:created>
  <dcterms:modified xsi:type="dcterms:W3CDTF">2025-03-10T14:25:00Z</dcterms:modified>
</cp:coreProperties>
</file>